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c1b1ad840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eb1b18dba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Sangrigah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743a89c524839" /><Relationship Type="http://schemas.openxmlformats.org/officeDocument/2006/relationships/numbering" Target="/word/numbering.xml" Id="R153c6ddc2c264534" /><Relationship Type="http://schemas.openxmlformats.org/officeDocument/2006/relationships/settings" Target="/word/settings.xml" Id="R7ba80627dbad4896" /><Relationship Type="http://schemas.openxmlformats.org/officeDocument/2006/relationships/image" Target="/word/media/467ec7ba-5a9b-4fc1-a4e2-c3de2daa7603.png" Id="Re06eb1b18dba45d9" /></Relationships>
</file>