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c36315c19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aa94a6063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Sanhro Machi,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7a7b4eb242b4" /><Relationship Type="http://schemas.openxmlformats.org/officeDocument/2006/relationships/numbering" Target="/word/numbering.xml" Id="R6f3706a673614003" /><Relationship Type="http://schemas.openxmlformats.org/officeDocument/2006/relationships/settings" Target="/word/settings.xml" Id="Rf1a74d9c98c84eb0" /><Relationship Type="http://schemas.openxmlformats.org/officeDocument/2006/relationships/image" Target="/word/media/342d64f2-32bb-4d43-9203-433ada7b8f76.png" Id="Rf45aa94a6063494f" /></Relationships>
</file>