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fd20e1d6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3d536c7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58778d60d4387" /><Relationship Type="http://schemas.openxmlformats.org/officeDocument/2006/relationships/numbering" Target="/word/numbering.xml" Id="R4525cb94dbb940f2" /><Relationship Type="http://schemas.openxmlformats.org/officeDocument/2006/relationships/settings" Target="/word/settings.xml" Id="Rf2f386709e774516" /><Relationship Type="http://schemas.openxmlformats.org/officeDocument/2006/relationships/image" Target="/word/media/9d941457-feb5-4d46-8541-c37247b443be.png" Id="Ra9713d536c714bcd" /></Relationships>
</file>