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1e83f32c6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6038a327d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Sanih Benih,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4013f173144a1" /><Relationship Type="http://schemas.openxmlformats.org/officeDocument/2006/relationships/numbering" Target="/word/numbering.xml" Id="Rbdc71856efb345d4" /><Relationship Type="http://schemas.openxmlformats.org/officeDocument/2006/relationships/settings" Target="/word/settings.xml" Id="R5c399fcd75b5433f" /><Relationship Type="http://schemas.openxmlformats.org/officeDocument/2006/relationships/image" Target="/word/media/f47582c2-3804-487c-8247-034297622539.png" Id="R5b16038a327d4085" /></Relationships>
</file>