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f2a5a57ee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6a6d886e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Sanjar Saiyidan,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9f7106dc94569" /><Relationship Type="http://schemas.openxmlformats.org/officeDocument/2006/relationships/numbering" Target="/word/numbering.xml" Id="R6236b2ed9f65460c" /><Relationship Type="http://schemas.openxmlformats.org/officeDocument/2006/relationships/settings" Target="/word/settings.xml" Id="R101e61e882df4f6c" /><Relationship Type="http://schemas.openxmlformats.org/officeDocument/2006/relationships/image" Target="/word/media/3f6459de-7312-4779-be34-c306015e37d2.png" Id="Rfbf6a6d886ee45bb" /></Relationships>
</file>