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96441b9b7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47c1fb826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Sanjarwala,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6058c7fa24d1b" /><Relationship Type="http://schemas.openxmlformats.org/officeDocument/2006/relationships/numbering" Target="/word/numbering.xml" Id="Re3eb1263515e4c46" /><Relationship Type="http://schemas.openxmlformats.org/officeDocument/2006/relationships/settings" Target="/word/settings.xml" Id="R9945bf9d5c4c4bc0" /><Relationship Type="http://schemas.openxmlformats.org/officeDocument/2006/relationships/image" Target="/word/media/a881ca3a-1564-4aca-a0d8-432f7ffa2e22.png" Id="R19b47c1fb82647c2" /></Relationships>
</file>