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b07191ffa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4a910353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32b551f541c9" /><Relationship Type="http://schemas.openxmlformats.org/officeDocument/2006/relationships/numbering" Target="/word/numbering.xml" Id="R4a6a724b13aa4e65" /><Relationship Type="http://schemas.openxmlformats.org/officeDocument/2006/relationships/settings" Target="/word/settings.xml" Id="R47acde7ceb264a4f" /><Relationship Type="http://schemas.openxmlformats.org/officeDocument/2006/relationships/image" Target="/word/media/15db53cc-fe6d-4883-98c0-f94778dc35b9.png" Id="R17d4a91035304bec" /></Relationships>
</file>