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32e83258b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4e71722c6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Sanobar Shah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36259d1034964" /><Relationship Type="http://schemas.openxmlformats.org/officeDocument/2006/relationships/numbering" Target="/word/numbering.xml" Id="R521ef60dbd58492c" /><Relationship Type="http://schemas.openxmlformats.org/officeDocument/2006/relationships/settings" Target="/word/settings.xml" Id="R8d778787cd69414c" /><Relationship Type="http://schemas.openxmlformats.org/officeDocument/2006/relationships/image" Target="/word/media/4640628d-c67a-478a-adfa-9e0d515d051f.png" Id="R7d94e71722c6475f" /></Relationships>
</file>