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c7a05b030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846017c84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29e81869746a3" /><Relationship Type="http://schemas.openxmlformats.org/officeDocument/2006/relationships/numbering" Target="/word/numbering.xml" Id="R57647e0d2d0245cd" /><Relationship Type="http://schemas.openxmlformats.org/officeDocument/2006/relationships/settings" Target="/word/settings.xml" Id="R04f1c28d2e6a40e2" /><Relationship Type="http://schemas.openxmlformats.org/officeDocument/2006/relationships/image" Target="/word/media/f1f3e11c-437a-4768-96ec-417d03b4bf79.png" Id="Rfb9846017c84463c" /></Relationships>
</file>