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b563d0b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0c8bcff1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Santokhi,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75177cde743d5" /><Relationship Type="http://schemas.openxmlformats.org/officeDocument/2006/relationships/numbering" Target="/word/numbering.xml" Id="R794870042c2b462f" /><Relationship Type="http://schemas.openxmlformats.org/officeDocument/2006/relationships/settings" Target="/word/settings.xml" Id="R9077b2fdaa024620" /><Relationship Type="http://schemas.openxmlformats.org/officeDocument/2006/relationships/image" Target="/word/media/660f66ec-5aaf-45c2-b431-27709f29cc31.png" Id="R9120c8bcff164613" /></Relationships>
</file>