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ee157e5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9d803148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1e98ca014d0d" /><Relationship Type="http://schemas.openxmlformats.org/officeDocument/2006/relationships/numbering" Target="/word/numbering.xml" Id="R1bb779c7d0b1483b" /><Relationship Type="http://schemas.openxmlformats.org/officeDocument/2006/relationships/settings" Target="/word/settings.xml" Id="R39f3cf89daae4a2c" /><Relationship Type="http://schemas.openxmlformats.org/officeDocument/2006/relationships/image" Target="/word/media/89c8042d-cc2a-4c46-8890-1683b3be76a0.png" Id="Rbb569d8031484594" /></Relationships>
</file>