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426037616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d2e2c1044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Sanwari,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80a97572147ae" /><Relationship Type="http://schemas.openxmlformats.org/officeDocument/2006/relationships/numbering" Target="/word/numbering.xml" Id="Rbf23b7a28606405a" /><Relationship Type="http://schemas.openxmlformats.org/officeDocument/2006/relationships/settings" Target="/word/settings.xml" Id="Rf4a2a7d9f5734d59" /><Relationship Type="http://schemas.openxmlformats.org/officeDocument/2006/relationships/image" Target="/word/media/82bee2c0-8ae5-4bda-a1a1-2ec8b468dfb1.png" Id="Rad5d2e2c104449f5" /></Relationships>
</file>