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77d5f05fd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27c46e6e6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 China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89d335a2247c1" /><Relationship Type="http://schemas.openxmlformats.org/officeDocument/2006/relationships/numbering" Target="/word/numbering.xml" Id="R7ef18b2924ae4174" /><Relationship Type="http://schemas.openxmlformats.org/officeDocument/2006/relationships/settings" Target="/word/settings.xml" Id="R9d3071bb6f894549" /><Relationship Type="http://schemas.openxmlformats.org/officeDocument/2006/relationships/image" Target="/word/media/70400e4f-108d-499c-9199-02a0022635d1.png" Id="R91a27c46e6e64469" /></Relationships>
</file>