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2578d3ff2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348c6e19d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 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a42e68ea6400e" /><Relationship Type="http://schemas.openxmlformats.org/officeDocument/2006/relationships/numbering" Target="/word/numbering.xml" Id="R965c41aa443342be" /><Relationship Type="http://schemas.openxmlformats.org/officeDocument/2006/relationships/settings" Target="/word/settings.xml" Id="R68ec404c8f2546ff" /><Relationship Type="http://schemas.openxmlformats.org/officeDocument/2006/relationships/image" Target="/word/media/133cdec7-2b2c-4c4b-93ff-64d45728baa9.png" Id="R260348c6e19d418e" /></Relationships>
</file>