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0c0f16c7e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0c5006342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 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cbaa9ba8142d1" /><Relationship Type="http://schemas.openxmlformats.org/officeDocument/2006/relationships/numbering" Target="/word/numbering.xml" Id="R5c14cae3db754eb1" /><Relationship Type="http://schemas.openxmlformats.org/officeDocument/2006/relationships/settings" Target="/word/settings.xml" Id="Rfb9249df7b784b86" /><Relationship Type="http://schemas.openxmlformats.org/officeDocument/2006/relationships/image" Target="/word/media/f520c45e-bb5d-4fa9-9857-1c98177589a8.png" Id="R0ad0c50063424cbf" /></Relationships>
</file>