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e3952dfe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0b450d4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9b2367345443c" /><Relationship Type="http://schemas.openxmlformats.org/officeDocument/2006/relationships/numbering" Target="/word/numbering.xml" Id="R8bc33a6a6df349bd" /><Relationship Type="http://schemas.openxmlformats.org/officeDocument/2006/relationships/settings" Target="/word/settings.xml" Id="R053726f0aa6e4178" /><Relationship Type="http://schemas.openxmlformats.org/officeDocument/2006/relationships/image" Target="/word/media/2113c09f-a690-43c8-b82c-21f20a435526.png" Id="Rf22a0b450d454258" /></Relationships>
</file>