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e8ce32423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c0477943d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 Murad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a92645714309" /><Relationship Type="http://schemas.openxmlformats.org/officeDocument/2006/relationships/numbering" Target="/word/numbering.xml" Id="R47c626eaebce4e4e" /><Relationship Type="http://schemas.openxmlformats.org/officeDocument/2006/relationships/settings" Target="/word/settings.xml" Id="Rb46666ed79c54165" /><Relationship Type="http://schemas.openxmlformats.org/officeDocument/2006/relationships/image" Target="/word/media/6a3fb616-512d-481b-90e9-e433b97a137a.png" Id="Re15c0477943d4f0c" /></Relationships>
</file>