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a9fbc317b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12b4cab5d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Sarai Shah Fateh,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713d4ee924602" /><Relationship Type="http://schemas.openxmlformats.org/officeDocument/2006/relationships/numbering" Target="/word/numbering.xml" Id="Re2b9e82db9ba45fe" /><Relationship Type="http://schemas.openxmlformats.org/officeDocument/2006/relationships/settings" Target="/word/settings.xml" Id="R71ac20d32fd94056" /><Relationship Type="http://schemas.openxmlformats.org/officeDocument/2006/relationships/image" Target="/word/media/431dcc1a-e1d5-4458-82e4-ccbd22a5d9cc.png" Id="R10712b4cab5d443f" /></Relationships>
</file>