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057a6909f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43d8e6960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Sarail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7a14370f04d22" /><Relationship Type="http://schemas.openxmlformats.org/officeDocument/2006/relationships/numbering" Target="/word/numbering.xml" Id="R67d9bb3e2ca24ed8" /><Relationship Type="http://schemas.openxmlformats.org/officeDocument/2006/relationships/settings" Target="/word/settings.xml" Id="Ra5c8ee4823044ab5" /><Relationship Type="http://schemas.openxmlformats.org/officeDocument/2006/relationships/image" Target="/word/media/00bc67e6-abcd-458c-b485-fae034411cc8.png" Id="R8d543d8e69604bcd" /></Relationships>
</file>