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9d8243d4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b4a27391d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109744cad4134" /><Relationship Type="http://schemas.openxmlformats.org/officeDocument/2006/relationships/numbering" Target="/word/numbering.xml" Id="R226c98feced9496d" /><Relationship Type="http://schemas.openxmlformats.org/officeDocument/2006/relationships/settings" Target="/word/settings.xml" Id="Rba283736ea2c4e14" /><Relationship Type="http://schemas.openxmlformats.org/officeDocument/2006/relationships/image" Target="/word/media/489fee87-6368-4372-acd5-9c38a63aaeb0.png" Id="Rea8b4a27391d4e5e" /></Relationships>
</file>