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0af559a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cb6f800c8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704a60e242ec" /><Relationship Type="http://schemas.openxmlformats.org/officeDocument/2006/relationships/numbering" Target="/word/numbering.xml" Id="R949e2b4255c74775" /><Relationship Type="http://schemas.openxmlformats.org/officeDocument/2006/relationships/settings" Target="/word/settings.xml" Id="R984ee8a2557b4ed0" /><Relationship Type="http://schemas.openxmlformats.org/officeDocument/2006/relationships/image" Target="/word/media/79328b3e-15b1-4cf9-aaeb-38ad37f3d1c6.png" Id="Ra6ecb6f800c84135" /></Relationships>
</file>