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5238ada5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d1a25391b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Sarang Hajano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e9347b494477" /><Relationship Type="http://schemas.openxmlformats.org/officeDocument/2006/relationships/numbering" Target="/word/numbering.xml" Id="R79bca475b5894d56" /><Relationship Type="http://schemas.openxmlformats.org/officeDocument/2006/relationships/settings" Target="/word/settings.xml" Id="R4c8a7fe51d2941ce" /><Relationship Type="http://schemas.openxmlformats.org/officeDocument/2006/relationships/image" Target="/word/media/1c5debb2-90f8-43ae-ae37-86e56af9ca33.png" Id="R1fcd1a25391b4732" /></Relationships>
</file>