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20c5048b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14168bdeb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Sarani 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23fd061e04bca" /><Relationship Type="http://schemas.openxmlformats.org/officeDocument/2006/relationships/numbering" Target="/word/numbering.xml" Id="R620e8f13380e4c5e" /><Relationship Type="http://schemas.openxmlformats.org/officeDocument/2006/relationships/settings" Target="/word/settings.xml" Id="R43a66140ad7648b9" /><Relationship Type="http://schemas.openxmlformats.org/officeDocument/2006/relationships/image" Target="/word/media/276e83bc-d452-42cc-b1d9-746cd0d035b6.png" Id="Rfe014168bdeb4aeb" /></Relationships>
</file>