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a9137290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ea4657e1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713cca1d41e7" /><Relationship Type="http://schemas.openxmlformats.org/officeDocument/2006/relationships/numbering" Target="/word/numbering.xml" Id="Rfc6a54249b224256" /><Relationship Type="http://schemas.openxmlformats.org/officeDocument/2006/relationships/settings" Target="/word/settings.xml" Id="R4a1159109e5e4f9e" /><Relationship Type="http://schemas.openxmlformats.org/officeDocument/2006/relationships/image" Target="/word/media/fd4476ed-b0da-42d8-aa93-d0a830f56f39.png" Id="R741ea4657e1e43ec" /></Relationships>
</file>