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9999180bb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5db23ac06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Sarawali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173482fde47cb" /><Relationship Type="http://schemas.openxmlformats.org/officeDocument/2006/relationships/numbering" Target="/word/numbering.xml" Id="Rdcb1d2b170d34dcb" /><Relationship Type="http://schemas.openxmlformats.org/officeDocument/2006/relationships/settings" Target="/word/settings.xml" Id="R749329d4d43145bc" /><Relationship Type="http://schemas.openxmlformats.org/officeDocument/2006/relationships/image" Target="/word/media/6ba91578-e0a4-4d2d-9998-f12eac758ead.png" Id="Rcd75db23ac0642c6" /></Relationships>
</file>