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84177a0fe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7e6c33628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Sarbiland 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d9928e21041bc" /><Relationship Type="http://schemas.openxmlformats.org/officeDocument/2006/relationships/numbering" Target="/word/numbering.xml" Id="Re85a72301d984bff" /><Relationship Type="http://schemas.openxmlformats.org/officeDocument/2006/relationships/settings" Target="/word/settings.xml" Id="R1641c78b46ec46a5" /><Relationship Type="http://schemas.openxmlformats.org/officeDocument/2006/relationships/image" Target="/word/media/3a8786f8-ae7b-473c-9e2a-08bc485eacd5.png" Id="Rb7b7e6c3362845c7" /></Relationships>
</file>