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05b11d060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94545331d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Sarbugai,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2148370b34e6d" /><Relationship Type="http://schemas.openxmlformats.org/officeDocument/2006/relationships/numbering" Target="/word/numbering.xml" Id="R866bb72563b84729" /><Relationship Type="http://schemas.openxmlformats.org/officeDocument/2006/relationships/settings" Target="/word/settings.xml" Id="R1bb10da467a84388" /><Relationship Type="http://schemas.openxmlformats.org/officeDocument/2006/relationships/image" Target="/word/media/09ab1f77-96db-4710-a521-53c1261efe6a.png" Id="R61994545331d45ae" /></Relationships>
</file>