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886756316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0835f0db1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647962ee847b7" /><Relationship Type="http://schemas.openxmlformats.org/officeDocument/2006/relationships/numbering" Target="/word/numbering.xml" Id="R786356d6d2524c5c" /><Relationship Type="http://schemas.openxmlformats.org/officeDocument/2006/relationships/settings" Target="/word/settings.xml" Id="R6039c97640094241" /><Relationship Type="http://schemas.openxmlformats.org/officeDocument/2006/relationships/image" Target="/word/media/e51b01ea-42dc-4541-afd3-00742f248f3e.png" Id="R0580835f0db14d58" /></Relationships>
</file>