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1d7b460c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048af422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08d567a9547c3" /><Relationship Type="http://schemas.openxmlformats.org/officeDocument/2006/relationships/numbering" Target="/word/numbering.xml" Id="R70fc3ac97d1d4752" /><Relationship Type="http://schemas.openxmlformats.org/officeDocument/2006/relationships/settings" Target="/word/settings.xml" Id="Rc64fac3363a7469a" /><Relationship Type="http://schemas.openxmlformats.org/officeDocument/2006/relationships/image" Target="/word/media/f5482410-ceb5-47f9-ae34-de81ae59cdab.png" Id="R69a048af42254523" /></Relationships>
</file>