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ec43ea1ab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17c9ff066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 Baz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5f588561547f6" /><Relationship Type="http://schemas.openxmlformats.org/officeDocument/2006/relationships/numbering" Target="/word/numbering.xml" Id="R4891b4b75b744f27" /><Relationship Type="http://schemas.openxmlformats.org/officeDocument/2006/relationships/settings" Target="/word/settings.xml" Id="R18f697f1afa74855" /><Relationship Type="http://schemas.openxmlformats.org/officeDocument/2006/relationships/image" Target="/word/media/af40ad97-12d0-406d-99d4-937b83939178.png" Id="R75617c9ff0664eb6" /></Relationships>
</file>