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43a4c1af0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2406e0ed3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 Haji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1a6d07424664" /><Relationship Type="http://schemas.openxmlformats.org/officeDocument/2006/relationships/numbering" Target="/word/numbering.xml" Id="R7beeaa3656c64f0f" /><Relationship Type="http://schemas.openxmlformats.org/officeDocument/2006/relationships/settings" Target="/word/settings.xml" Id="R7b4987fef040445b" /><Relationship Type="http://schemas.openxmlformats.org/officeDocument/2006/relationships/image" Target="/word/media/cf107ce5-87f7-4c4a-9e03-f88bb3c16176.png" Id="R5502406e0ed34b14" /></Relationships>
</file>