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517e9eaea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c3d60c1dd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Sardar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4708b45314f03" /><Relationship Type="http://schemas.openxmlformats.org/officeDocument/2006/relationships/numbering" Target="/word/numbering.xml" Id="R9dce9f7995b049bd" /><Relationship Type="http://schemas.openxmlformats.org/officeDocument/2006/relationships/settings" Target="/word/settings.xml" Id="R92618f9aad12466f" /><Relationship Type="http://schemas.openxmlformats.org/officeDocument/2006/relationships/image" Target="/word/media/f409b24f-13d6-453e-8d53-2f2f263e3038.png" Id="Rfe1c3d60c1dd477e" /></Relationships>
</file>