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86185dd6e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a9898cb65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06e7c983c477c" /><Relationship Type="http://schemas.openxmlformats.org/officeDocument/2006/relationships/numbering" Target="/word/numbering.xml" Id="R325eb688b02a47e7" /><Relationship Type="http://schemas.openxmlformats.org/officeDocument/2006/relationships/settings" Target="/word/settings.xml" Id="Rcf1171542c414b36" /><Relationship Type="http://schemas.openxmlformats.org/officeDocument/2006/relationships/image" Target="/word/media/5fa92490-3d62-47a4-9f58-4be37bc2c0be.png" Id="Rcbfa9898cb65438f" /></Relationships>
</file>