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1d58b1211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a0184947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 Muhammad Hashim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c318000444b00" /><Relationship Type="http://schemas.openxmlformats.org/officeDocument/2006/relationships/numbering" Target="/word/numbering.xml" Id="R8eb9f32d96f4466b" /><Relationship Type="http://schemas.openxmlformats.org/officeDocument/2006/relationships/settings" Target="/word/settings.xml" Id="Rf627fd69e6bd438f" /><Relationship Type="http://schemas.openxmlformats.org/officeDocument/2006/relationships/image" Target="/word/media/0eab4651-e9d3-4b8d-a701-3f2db51f39fd.png" Id="R9baa0184947445f2" /></Relationships>
</file>