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7cfddf2b3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56767f37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b80efc608414d" /><Relationship Type="http://schemas.openxmlformats.org/officeDocument/2006/relationships/numbering" Target="/word/numbering.xml" Id="R08cce2434d584334" /><Relationship Type="http://schemas.openxmlformats.org/officeDocument/2006/relationships/settings" Target="/word/settings.xml" Id="R77215bd160424a02" /><Relationship Type="http://schemas.openxmlformats.org/officeDocument/2006/relationships/image" Target="/word/media/885b8b2c-0fac-4a44-a717-57efdcbe1000.png" Id="R65b56767f37b402e" /></Relationships>
</file>