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954d69f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6150065d1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fa25245342b3" /><Relationship Type="http://schemas.openxmlformats.org/officeDocument/2006/relationships/numbering" Target="/word/numbering.xml" Id="Rd8772336e22f4d7b" /><Relationship Type="http://schemas.openxmlformats.org/officeDocument/2006/relationships/settings" Target="/word/settings.xml" Id="R6f643da0f9a74de7" /><Relationship Type="http://schemas.openxmlformats.org/officeDocument/2006/relationships/image" Target="/word/media/d539fad3-3f31-4dd3-8588-1fed70f58ec8.png" Id="Rb696150065d14a91" /></Relationships>
</file>