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6cccd8ec5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84997be0d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Sardaro Khan Khoso,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04d1f42194096" /><Relationship Type="http://schemas.openxmlformats.org/officeDocument/2006/relationships/numbering" Target="/word/numbering.xml" Id="Rfe047afa7db94b24" /><Relationship Type="http://schemas.openxmlformats.org/officeDocument/2006/relationships/settings" Target="/word/settings.xml" Id="R54f1fb2a91e24485" /><Relationship Type="http://schemas.openxmlformats.org/officeDocument/2006/relationships/image" Target="/word/media/58286709-2df9-4bc5-9f87-44c84ea8890e.png" Id="R38c84997be0d4105" /></Relationships>
</file>