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83ec96b2e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4ae89c980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Sardarwala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a6529a8cc405a" /><Relationship Type="http://schemas.openxmlformats.org/officeDocument/2006/relationships/numbering" Target="/word/numbering.xml" Id="R2ff34be0fa8242f4" /><Relationship Type="http://schemas.openxmlformats.org/officeDocument/2006/relationships/settings" Target="/word/settings.xml" Id="R8ed4467ee4484766" /><Relationship Type="http://schemas.openxmlformats.org/officeDocument/2006/relationships/image" Target="/word/media/3c89e97c-3d0f-4d1e-8e18-8c387d394f50.png" Id="R2414ae89c9804e33" /></Relationships>
</file>