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d8aa22d2c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15a32db22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8961a40ef4282" /><Relationship Type="http://schemas.openxmlformats.org/officeDocument/2006/relationships/numbering" Target="/word/numbering.xml" Id="R6d524dccc33c4e7d" /><Relationship Type="http://schemas.openxmlformats.org/officeDocument/2006/relationships/settings" Target="/word/settings.xml" Id="R9c7b3e6e8bb2494c" /><Relationship Type="http://schemas.openxmlformats.org/officeDocument/2006/relationships/image" Target="/word/media/99c9e5c0-1a69-4f83-be6c-a640fc35f51f.png" Id="Re8915a32db224941" /></Relationships>
</file>