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090324c35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61bf4a821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d08d05e924218" /><Relationship Type="http://schemas.openxmlformats.org/officeDocument/2006/relationships/numbering" Target="/word/numbering.xml" Id="R4278b78f2fc546fc" /><Relationship Type="http://schemas.openxmlformats.org/officeDocument/2006/relationships/settings" Target="/word/settings.xml" Id="Rb7f7438992244351" /><Relationship Type="http://schemas.openxmlformats.org/officeDocument/2006/relationships/image" Target="/word/media/24eb8d20-36b3-46b1-8b15-b45362884eaf.png" Id="R37a61bf4a8214b5c" /></Relationships>
</file>