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f36dd9b4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d4e7baa6d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398ed0734a26" /><Relationship Type="http://schemas.openxmlformats.org/officeDocument/2006/relationships/numbering" Target="/word/numbering.xml" Id="Re81762c1c05141b3" /><Relationship Type="http://schemas.openxmlformats.org/officeDocument/2006/relationships/settings" Target="/word/settings.xml" Id="Rbf85098d9b03494e" /><Relationship Type="http://schemas.openxmlformats.org/officeDocument/2006/relationships/image" Target="/word/media/03446870-2601-42a4-9402-81bb78101973.png" Id="R18cd4e7baa6d4d8e" /></Relationships>
</file>