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96bd10503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513463690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 Lakke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4fd65d56d40d1" /><Relationship Type="http://schemas.openxmlformats.org/officeDocument/2006/relationships/numbering" Target="/word/numbering.xml" Id="R6e27545951b34403" /><Relationship Type="http://schemas.openxmlformats.org/officeDocument/2006/relationships/settings" Target="/word/settings.xml" Id="Rceac67d50e3e4fa6" /><Relationship Type="http://schemas.openxmlformats.org/officeDocument/2006/relationships/image" Target="/word/media/c67d784a-7b31-4c10-b94d-7bc8b5d36583.png" Id="R43251346369048b5" /></Relationships>
</file>