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420e8871c544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18457770b54b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Sare Panre,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9d0b3b1b1b4346" /><Relationship Type="http://schemas.openxmlformats.org/officeDocument/2006/relationships/numbering" Target="/word/numbering.xml" Id="R8fcfbfae5d624540" /><Relationship Type="http://schemas.openxmlformats.org/officeDocument/2006/relationships/settings" Target="/word/settings.xml" Id="R8b04ee940f9c46e5" /><Relationship Type="http://schemas.openxmlformats.org/officeDocument/2006/relationships/image" Target="/word/media/0b9d3aae-14d6-418c-999f-403ca03b5da4.png" Id="Ra518457770b54bde" /></Relationships>
</file>