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ab5451503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63c3bae69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Sarfarazwala,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43b2da655400f" /><Relationship Type="http://schemas.openxmlformats.org/officeDocument/2006/relationships/numbering" Target="/word/numbering.xml" Id="Rbf328fadc25f4bdd" /><Relationship Type="http://schemas.openxmlformats.org/officeDocument/2006/relationships/settings" Target="/word/settings.xml" Id="R06d37ed4321b4eb1" /><Relationship Type="http://schemas.openxmlformats.org/officeDocument/2006/relationships/image" Target="/word/media/82aaebd6-8774-4218-adb1-bc4ca703464a.png" Id="R08163c3bae6942bd" /></Relationships>
</file>