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1f7b091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4c270f6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Sarfat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3606216d4495" /><Relationship Type="http://schemas.openxmlformats.org/officeDocument/2006/relationships/numbering" Target="/word/numbering.xml" Id="R26db31319d5e43cc" /><Relationship Type="http://schemas.openxmlformats.org/officeDocument/2006/relationships/settings" Target="/word/settings.xml" Id="R77a7207a4adc4e81" /><Relationship Type="http://schemas.openxmlformats.org/officeDocument/2006/relationships/image" Target="/word/media/fb55fd3a-53d8-4b52-9f1d-c1615715ec64.png" Id="R293d4c270f6e4634" /></Relationships>
</file>