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5b0f1cf47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819db370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d844e4d4b453c" /><Relationship Type="http://schemas.openxmlformats.org/officeDocument/2006/relationships/numbering" Target="/word/numbering.xml" Id="R9972c29462c44c35" /><Relationship Type="http://schemas.openxmlformats.org/officeDocument/2006/relationships/settings" Target="/word/settings.xml" Id="R4ccdb2e9d917435d" /><Relationship Type="http://schemas.openxmlformats.org/officeDocument/2006/relationships/image" Target="/word/media/c0023623-b17d-4555-9702-c87bcc1dd708.png" Id="Rad3819db3705483f" /></Relationships>
</file>