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8838f945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8608d5fea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6dda810f494c" /><Relationship Type="http://schemas.openxmlformats.org/officeDocument/2006/relationships/numbering" Target="/word/numbering.xml" Id="R7e8249927ee44ded" /><Relationship Type="http://schemas.openxmlformats.org/officeDocument/2006/relationships/settings" Target="/word/settings.xml" Id="Recfbb6a290414432" /><Relationship Type="http://schemas.openxmlformats.org/officeDocument/2006/relationships/image" Target="/word/media/320024cf-eee4-4416-8d05-c6f14c3b7089.png" Id="Rc018608d5fea4232" /></Relationships>
</file>