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4078da53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72567564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47599ca64f94" /><Relationship Type="http://schemas.openxmlformats.org/officeDocument/2006/relationships/numbering" Target="/word/numbering.xml" Id="Re2412a1299954227" /><Relationship Type="http://schemas.openxmlformats.org/officeDocument/2006/relationships/settings" Target="/word/settings.xml" Id="Rd70547a520c84d5c" /><Relationship Type="http://schemas.openxmlformats.org/officeDocument/2006/relationships/image" Target="/word/media/46078ff8-9955-4106-bf0b-8aa863c3e7fe.png" Id="R26b72567564c4309" /></Relationships>
</file>