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0723aa391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a3c97191a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Sarka Ghunda,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a99f794554c5c" /><Relationship Type="http://schemas.openxmlformats.org/officeDocument/2006/relationships/numbering" Target="/word/numbering.xml" Id="Rb97d8ebe3b744a09" /><Relationship Type="http://schemas.openxmlformats.org/officeDocument/2006/relationships/settings" Target="/word/settings.xml" Id="Re1d1018de6e24162" /><Relationship Type="http://schemas.openxmlformats.org/officeDocument/2006/relationships/image" Target="/word/media/734228f3-4f1f-4c9e-89ea-de643a31be42.png" Id="R548a3c97191a4143" /></Relationships>
</file>