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35936c941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a90001090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Sarkale,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201550f8c4b54" /><Relationship Type="http://schemas.openxmlformats.org/officeDocument/2006/relationships/numbering" Target="/word/numbering.xml" Id="R39143a46425d4152" /><Relationship Type="http://schemas.openxmlformats.org/officeDocument/2006/relationships/settings" Target="/word/settings.xml" Id="Rf352e8c353204af5" /><Relationship Type="http://schemas.openxmlformats.org/officeDocument/2006/relationships/image" Target="/word/media/b622cec0-3d4a-459c-8225-460127d0d03a.png" Id="R98ea900010904317" /></Relationships>
</file>